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FC6B1" w14:textId="31B92A6A" w:rsidR="009C70B7" w:rsidRDefault="009C70B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445A1E" wp14:editId="279CFDF9">
                <wp:simplePos x="0" y="0"/>
                <wp:positionH relativeFrom="column">
                  <wp:posOffset>3990975</wp:posOffset>
                </wp:positionH>
                <wp:positionV relativeFrom="paragraph">
                  <wp:posOffset>-104775</wp:posOffset>
                </wp:positionV>
                <wp:extent cx="3114675" cy="90487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6376BF" w14:textId="77777777" w:rsidR="009C70B7" w:rsidRDefault="009C70B7" w:rsidP="009C70B7">
                            <w:pPr>
                              <w:jc w:val="center"/>
                              <w:rPr>
                                <w:color w:val="D9D9D9" w:themeColor="background1" w:themeShade="D9"/>
                              </w:rPr>
                            </w:pPr>
                          </w:p>
                          <w:p w14:paraId="15CF4971" w14:textId="77777777" w:rsidR="009C70B7" w:rsidRPr="009C70B7" w:rsidRDefault="009C70B7" w:rsidP="009C70B7">
                            <w:pPr>
                              <w:jc w:val="center"/>
                              <w:rPr>
                                <w:color w:val="D9D9D9" w:themeColor="background1" w:themeShade="D9"/>
                              </w:rPr>
                            </w:pPr>
                            <w:r>
                              <w:rPr>
                                <w:color w:val="D9D9D9" w:themeColor="background1" w:themeShade="D9"/>
                              </w:rPr>
                              <w:t>Place Patient Label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445A1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4.25pt;margin-top:-8.25pt;width:245.25pt;height:71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" fillcolor="white [3201]" strokeweight=".5pt">
                <v:textbox>
                  <w:txbxContent>
                    <w:p w14:paraId="2F6376BF" w14:textId="77777777" w:rsidR="009C70B7" w:rsidRDefault="009C70B7" w:rsidP="009C70B7">
                      <w:pPr>
                        <w:jc w:val="center"/>
                        <w:rPr>
                          <w:color w:val="D9D9D9" w:themeColor="background1" w:themeShade="D9"/>
                        </w:rPr>
                      </w:pPr>
                    </w:p>
                    <w:p w14:paraId="15CF4971" w14:textId="77777777" w:rsidR="009C70B7" w:rsidRPr="009C70B7" w:rsidRDefault="009C70B7" w:rsidP="009C70B7">
                      <w:pPr>
                        <w:jc w:val="center"/>
                        <w:rPr>
                          <w:color w:val="D9D9D9" w:themeColor="background1" w:themeShade="D9"/>
                        </w:rPr>
                      </w:pPr>
                      <w:r>
                        <w:rPr>
                          <w:color w:val="D9D9D9" w:themeColor="background1" w:themeShade="D9"/>
                        </w:rPr>
                        <w:t>Place Patient Label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3896A0" wp14:editId="68F7660B">
                <wp:simplePos x="0" y="0"/>
                <wp:positionH relativeFrom="column">
                  <wp:posOffset>9525</wp:posOffset>
                </wp:positionH>
                <wp:positionV relativeFrom="paragraph">
                  <wp:posOffset>-114300</wp:posOffset>
                </wp:positionV>
                <wp:extent cx="3867150" cy="9239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0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AFBF87" w14:textId="77777777" w:rsidR="009C70B7" w:rsidRPr="009C70B7" w:rsidRDefault="009C70B7" w:rsidP="009C70B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 w:rsidRPr="00434544">
                              <w:rPr>
                                <w:rFonts w:ascii="Arial Black" w:hAnsi="Arial Black"/>
                                <w:highlight w:val="yellow"/>
                              </w:rPr>
                              <w:t>CONSENT FOR MEDICAL FORENSIC</w:t>
                            </w:r>
                            <w:r>
                              <w:rPr>
                                <w:rFonts w:ascii="Arial Black" w:hAnsi="Arial Black"/>
                              </w:rPr>
                              <w:t xml:space="preserve"> EXAMINATION OF THE ADULT/ADOLESCENT AFTER SEXUAL ASSAULT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3896A0" id="Text Box 1" o:spid="_x0000_s1027" type="#_x0000_t202" style="position:absolute;margin-left:.75pt;margin-top:-9pt;width:304.5pt;height:7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" fillcolor="white [3201]" strokeweight=".5pt">
                <v:textbox>
                  <w:txbxContent>
                    <w:p w14:paraId="7CAFBF87" w14:textId="77777777" w:rsidR="009C70B7" w:rsidRPr="009C70B7" w:rsidRDefault="009C70B7" w:rsidP="009C70B7">
                      <w:pPr>
                        <w:jc w:val="center"/>
                        <w:rPr>
                          <w:rFonts w:ascii="Arial Black" w:hAnsi="Arial Black"/>
                        </w:rPr>
                      </w:pPr>
                      <w:r w:rsidRPr="00434544">
                        <w:rPr>
                          <w:rFonts w:ascii="Arial Black" w:hAnsi="Arial Black"/>
                          <w:highlight w:val="yellow"/>
                        </w:rPr>
                        <w:t>CONSENT FOR MEDICAL FORENSIC</w:t>
                      </w:r>
                      <w:r>
                        <w:rPr>
                          <w:rFonts w:ascii="Arial Black" w:hAnsi="Arial Black"/>
                        </w:rPr>
                        <w:t xml:space="preserve"> EXAMINATION OF THE ADULT/ADOLESCENT AFTER SEXUAL ASSAULT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EE64141" w14:textId="77777777" w:rsidR="009C70B7" w:rsidRDefault="009C70B7"/>
    <w:p w14:paraId="226222FF" w14:textId="77777777" w:rsidR="009C70B7" w:rsidRDefault="009C70B7" w:rsidP="009C70B7">
      <w:pPr>
        <w:spacing w:line="360" w:lineRule="auto"/>
        <w:rPr>
          <w:rFonts w:cstheme="minorHAnsi"/>
        </w:rPr>
      </w:pPr>
      <w:r>
        <w:t xml:space="preserve">Patient Name: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DOB:  </w:t>
      </w:r>
      <w:r>
        <w:rPr>
          <w:u w:val="single"/>
        </w:rPr>
        <w:tab/>
        <w:t xml:space="preserve">       /         /        </w:t>
      </w:r>
      <w:r>
        <w:tab/>
        <w:t xml:space="preserve"> Gender:  </w:t>
      </w:r>
      <w:r>
        <w:rPr>
          <w:rFonts w:ascii="Wingdings" w:hAnsi="Wingdings"/>
        </w:rPr>
        <w:t></w:t>
      </w:r>
      <w:r>
        <w:rPr>
          <w:rFonts w:cstheme="minorHAnsi"/>
        </w:rPr>
        <w:t xml:space="preserve"> F</w:t>
      </w:r>
      <w:r>
        <w:rPr>
          <w:rFonts w:ascii="Wingdings" w:hAnsi="Wingdings"/>
        </w:rPr>
        <w:t></w:t>
      </w:r>
      <w:r>
        <w:rPr>
          <w:rFonts w:ascii="Wingdings" w:hAnsi="Wingdings"/>
        </w:rPr>
        <w:t></w:t>
      </w:r>
      <w:r>
        <w:rPr>
          <w:rFonts w:cstheme="minorHAnsi"/>
        </w:rPr>
        <w:t xml:space="preserve"> M</w:t>
      </w:r>
      <w:r>
        <w:rPr>
          <w:rFonts w:ascii="Wingdings" w:hAnsi="Wingdings"/>
        </w:rPr>
        <w:t></w:t>
      </w:r>
      <w:r>
        <w:rPr>
          <w:rFonts w:ascii="Wingdings" w:hAnsi="Wingdings"/>
        </w:rPr>
        <w:t></w:t>
      </w:r>
      <w:r>
        <w:rPr>
          <w:rFonts w:cstheme="minorHAnsi"/>
        </w:rPr>
        <w:t xml:space="preserve"> M</w:t>
      </w:r>
      <w:r w:rsidRPr="009C70B7">
        <w:rPr>
          <w:rFonts w:cstheme="minorHAnsi"/>
        </w:rPr>
        <w:sym w:font="Wingdings" w:char="F0E0"/>
      </w:r>
      <w:r>
        <w:rPr>
          <w:rFonts w:cstheme="minorHAnsi"/>
        </w:rPr>
        <w:t>F</w:t>
      </w:r>
      <w:r>
        <w:rPr>
          <w:rFonts w:ascii="Wingdings" w:hAnsi="Wingdings"/>
        </w:rPr>
        <w:t></w:t>
      </w:r>
      <w:r>
        <w:rPr>
          <w:rFonts w:ascii="Wingdings" w:hAnsi="Wingdings"/>
        </w:rPr>
        <w:t></w:t>
      </w:r>
      <w:r>
        <w:rPr>
          <w:rFonts w:cstheme="minorHAnsi"/>
        </w:rPr>
        <w:t xml:space="preserve"> F</w:t>
      </w:r>
      <w:r w:rsidRPr="009C70B7">
        <w:rPr>
          <w:rFonts w:cstheme="minorHAnsi"/>
        </w:rPr>
        <w:sym w:font="Wingdings" w:char="F0E0"/>
      </w:r>
      <w:r>
        <w:rPr>
          <w:rFonts w:cstheme="minorHAnsi"/>
        </w:rPr>
        <w:t>M</w:t>
      </w:r>
    </w:p>
    <w:p w14:paraId="29E555F2" w14:textId="77777777" w:rsidR="00BC4160" w:rsidRPr="00152AAE" w:rsidRDefault="009C70B7" w:rsidP="00152AAE">
      <w:pPr>
        <w:spacing w:line="360" w:lineRule="auto"/>
        <w:rPr>
          <w:rFonts w:cstheme="minorHAnsi"/>
        </w:rPr>
      </w:pPr>
      <w:r>
        <w:rPr>
          <w:rFonts w:cstheme="minorHAnsi"/>
        </w:rPr>
        <w:t xml:space="preserve">Examiner: 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     </w:t>
      </w:r>
      <w:r>
        <w:rPr>
          <w:rFonts w:cstheme="minorHAnsi"/>
        </w:rPr>
        <w:t xml:space="preserve"> Initials: </w:t>
      </w:r>
      <w:r>
        <w:rPr>
          <w:rFonts w:cstheme="minorHAnsi"/>
          <w:u w:val="single"/>
        </w:rPr>
        <w:tab/>
        <w:t xml:space="preserve">             </w:t>
      </w:r>
      <w:r w:rsidRPr="009C70B7">
        <w:rPr>
          <w:rFonts w:cstheme="minorHAnsi"/>
          <w:u w:val="single"/>
        </w:rPr>
        <w:t xml:space="preserve">        </w:t>
      </w:r>
      <w:r>
        <w:rPr>
          <w:rFonts w:cstheme="minorHAnsi"/>
        </w:rPr>
        <w:t xml:space="preserve">   Arrival:   </w:t>
      </w:r>
      <w:r>
        <w:rPr>
          <w:rFonts w:cstheme="minorHAnsi"/>
          <w:u w:val="single"/>
        </w:rPr>
        <w:tab/>
        <w:t xml:space="preserve">         /           /20           @         :                         </w:t>
      </w:r>
      <w:r>
        <w:rPr>
          <w:rFonts w:cstheme="minorHAnsi"/>
        </w:rPr>
        <w:t>AM/PM</w:t>
      </w:r>
      <w:r w:rsidR="008545B8">
        <w:rPr>
          <w:rFonts w:cstheme="minorHAnsi"/>
          <w:u w:val="single"/>
        </w:rPr>
        <w:t xml:space="preserve"> </w:t>
      </w:r>
    </w:p>
    <w:p w14:paraId="5E1EFF6D" w14:textId="77777777" w:rsidR="008545B8" w:rsidRPr="00BC4160" w:rsidRDefault="008545B8" w:rsidP="008545B8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900"/>
        <w:gridCol w:w="9355"/>
      </w:tblGrid>
      <w:tr w:rsidR="008545B8" w:rsidRPr="00BC4160" w14:paraId="7C698395" w14:textId="77777777" w:rsidTr="008545B8">
        <w:tc>
          <w:tcPr>
            <w:tcW w:w="805" w:type="dxa"/>
          </w:tcPr>
          <w:p w14:paraId="6639E29F" w14:textId="77777777" w:rsidR="008545B8" w:rsidRPr="00BC4160" w:rsidRDefault="008545B8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>Yes</w:t>
            </w:r>
          </w:p>
        </w:tc>
        <w:tc>
          <w:tcPr>
            <w:tcW w:w="900" w:type="dxa"/>
          </w:tcPr>
          <w:p w14:paraId="55B7C86D" w14:textId="77777777" w:rsidR="008545B8" w:rsidRPr="00BC4160" w:rsidRDefault="008545B8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>No</w:t>
            </w:r>
          </w:p>
        </w:tc>
        <w:tc>
          <w:tcPr>
            <w:tcW w:w="9355" w:type="dxa"/>
          </w:tcPr>
          <w:p w14:paraId="0690CF33" w14:textId="77777777" w:rsidR="008545B8" w:rsidRPr="00BC4160" w:rsidRDefault="008545B8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>Procedure (consent by placing initials in “yes” box</w:t>
            </w:r>
          </w:p>
        </w:tc>
      </w:tr>
      <w:tr w:rsidR="008545B8" w:rsidRPr="00BC4160" w14:paraId="077E43A1" w14:textId="77777777" w:rsidTr="008545B8">
        <w:tc>
          <w:tcPr>
            <w:tcW w:w="805" w:type="dxa"/>
          </w:tcPr>
          <w:p w14:paraId="76E9E3D6" w14:textId="77777777" w:rsidR="008545B8" w:rsidRPr="00BC4160" w:rsidRDefault="008545B8" w:rsidP="008545B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05D67A90" w14:textId="77777777" w:rsidR="008545B8" w:rsidRPr="00BC4160" w:rsidRDefault="008545B8" w:rsidP="008545B8">
            <w:pPr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14:paraId="1028967F" w14:textId="77777777" w:rsidR="00D212E7" w:rsidRPr="00BC4160" w:rsidRDefault="008545B8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>1. Forensic medical examination</w:t>
            </w:r>
            <w:r w:rsidR="00D212E7" w:rsidRPr="00BC4160">
              <w:rPr>
                <w:sz w:val="20"/>
                <w:szCs w:val="20"/>
              </w:rPr>
              <w:t xml:space="preserve"> for injuries and physical evidence</w:t>
            </w:r>
            <w:r w:rsidRPr="00BC4160">
              <w:rPr>
                <w:sz w:val="20"/>
                <w:szCs w:val="20"/>
              </w:rPr>
              <w:t xml:space="preserve">, including a pelvic examination </w:t>
            </w:r>
          </w:p>
          <w:p w14:paraId="002231C0" w14:textId="77777777" w:rsidR="008545B8" w:rsidRPr="00BC4160" w:rsidRDefault="00D212E7" w:rsidP="00D212E7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 xml:space="preserve">     </w:t>
            </w:r>
            <w:r w:rsidR="008545B8" w:rsidRPr="00BC4160">
              <w:rPr>
                <w:sz w:val="20"/>
                <w:szCs w:val="20"/>
              </w:rPr>
              <w:t>with a speculum and/or colposcope and/or anoscope.</w:t>
            </w:r>
          </w:p>
          <w:p w14:paraId="3ADB3B49" w14:textId="77777777" w:rsidR="00D212E7" w:rsidRPr="00BC4160" w:rsidRDefault="00D212E7" w:rsidP="00D212E7">
            <w:pPr>
              <w:rPr>
                <w:sz w:val="20"/>
                <w:szCs w:val="20"/>
              </w:rPr>
            </w:pPr>
          </w:p>
        </w:tc>
      </w:tr>
      <w:tr w:rsidR="008545B8" w:rsidRPr="00BC4160" w14:paraId="0F39F436" w14:textId="77777777" w:rsidTr="008545B8">
        <w:tc>
          <w:tcPr>
            <w:tcW w:w="805" w:type="dxa"/>
          </w:tcPr>
          <w:p w14:paraId="11F52CC4" w14:textId="77777777" w:rsidR="008545B8" w:rsidRPr="00BC4160" w:rsidRDefault="008545B8" w:rsidP="008545B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05C3144D" w14:textId="77777777" w:rsidR="008545B8" w:rsidRPr="00BC4160" w:rsidRDefault="008545B8" w:rsidP="008545B8">
            <w:pPr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14:paraId="27EE912F" w14:textId="77777777" w:rsidR="008545B8" w:rsidRPr="00BC4160" w:rsidRDefault="008545B8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>2.  Collection of physical evidence</w:t>
            </w:r>
          </w:p>
          <w:p w14:paraId="06448F4B" w14:textId="77777777" w:rsidR="00D212E7" w:rsidRPr="00BC4160" w:rsidRDefault="00D212E7" w:rsidP="008545B8">
            <w:pPr>
              <w:rPr>
                <w:sz w:val="20"/>
                <w:szCs w:val="20"/>
              </w:rPr>
            </w:pPr>
          </w:p>
        </w:tc>
      </w:tr>
      <w:tr w:rsidR="008545B8" w:rsidRPr="00BC4160" w14:paraId="71CF22B0" w14:textId="77777777" w:rsidTr="008545B8">
        <w:tc>
          <w:tcPr>
            <w:tcW w:w="805" w:type="dxa"/>
          </w:tcPr>
          <w:p w14:paraId="3D5A656D" w14:textId="77777777" w:rsidR="008545B8" w:rsidRPr="00BC4160" w:rsidRDefault="008545B8" w:rsidP="008545B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4FF1EE13" w14:textId="77777777" w:rsidR="008545B8" w:rsidRPr="00BC4160" w:rsidRDefault="008545B8" w:rsidP="008545B8">
            <w:pPr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14:paraId="0F4722D3" w14:textId="77777777" w:rsidR="008545B8" w:rsidRPr="00BC4160" w:rsidRDefault="008545B8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>3.  Collection of blood and/or urine for toxicology testing</w:t>
            </w:r>
          </w:p>
          <w:p w14:paraId="370FBCEA" w14:textId="77777777" w:rsidR="00D212E7" w:rsidRPr="00BC4160" w:rsidRDefault="00D212E7" w:rsidP="008545B8">
            <w:pPr>
              <w:rPr>
                <w:sz w:val="20"/>
                <w:szCs w:val="20"/>
              </w:rPr>
            </w:pPr>
          </w:p>
        </w:tc>
      </w:tr>
      <w:tr w:rsidR="008545B8" w:rsidRPr="00BC4160" w14:paraId="36CF1A45" w14:textId="77777777" w:rsidTr="008545B8">
        <w:tc>
          <w:tcPr>
            <w:tcW w:w="805" w:type="dxa"/>
          </w:tcPr>
          <w:p w14:paraId="3272B74B" w14:textId="77777777" w:rsidR="008545B8" w:rsidRPr="00BC4160" w:rsidRDefault="008545B8" w:rsidP="008545B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5EE8DBC" w14:textId="77777777" w:rsidR="008545B8" w:rsidRPr="00BC4160" w:rsidRDefault="008545B8" w:rsidP="008545B8">
            <w:pPr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14:paraId="5BC06F2A" w14:textId="77777777" w:rsidR="008545B8" w:rsidRPr="00BC4160" w:rsidRDefault="008545B8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>4.  Collection of blood and/or urine for pregnancy testing</w:t>
            </w:r>
          </w:p>
          <w:p w14:paraId="0075807E" w14:textId="77777777" w:rsidR="00D212E7" w:rsidRPr="00BC4160" w:rsidRDefault="00D212E7" w:rsidP="008545B8">
            <w:pPr>
              <w:rPr>
                <w:sz w:val="20"/>
                <w:szCs w:val="20"/>
              </w:rPr>
            </w:pPr>
          </w:p>
        </w:tc>
      </w:tr>
      <w:tr w:rsidR="008545B8" w:rsidRPr="00BC4160" w14:paraId="3E7E9203" w14:textId="77777777" w:rsidTr="008545B8">
        <w:tc>
          <w:tcPr>
            <w:tcW w:w="805" w:type="dxa"/>
          </w:tcPr>
          <w:p w14:paraId="422FA142" w14:textId="77777777" w:rsidR="008545B8" w:rsidRPr="00BC4160" w:rsidRDefault="008545B8" w:rsidP="008545B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384A3E43" w14:textId="77777777" w:rsidR="008545B8" w:rsidRPr="00BC4160" w:rsidRDefault="008545B8" w:rsidP="008545B8">
            <w:pPr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14:paraId="13436FA7" w14:textId="77777777" w:rsidR="00D212E7" w:rsidRPr="00BC4160" w:rsidRDefault="008545B8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 xml:space="preserve">5.  Photographs of  my body and injuries, </w:t>
            </w:r>
            <w:r w:rsidR="00D212E7" w:rsidRPr="00BC4160">
              <w:rPr>
                <w:sz w:val="20"/>
                <w:szCs w:val="20"/>
              </w:rPr>
              <w:t xml:space="preserve">to provide supporting documentation of my medical    </w:t>
            </w:r>
          </w:p>
          <w:p w14:paraId="1D1F0EF2" w14:textId="77777777" w:rsidR="008545B8" w:rsidRPr="00BC4160" w:rsidRDefault="00D212E7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 xml:space="preserve">      Condition.  I </w:t>
            </w:r>
            <w:r w:rsidR="008545B8" w:rsidRPr="00BC4160">
              <w:rPr>
                <w:sz w:val="20"/>
                <w:szCs w:val="20"/>
              </w:rPr>
              <w:t>specifically</w:t>
            </w:r>
            <w:r w:rsidRPr="00BC4160">
              <w:rPr>
                <w:sz w:val="20"/>
                <w:szCs w:val="20"/>
              </w:rPr>
              <w:t xml:space="preserve"> consent to</w:t>
            </w:r>
            <w:r w:rsidR="008545B8" w:rsidRPr="00BC4160">
              <w:rPr>
                <w:sz w:val="20"/>
                <w:szCs w:val="20"/>
              </w:rPr>
              <w:t xml:space="preserve"> (initial by each for consent):</w:t>
            </w:r>
          </w:p>
          <w:p w14:paraId="4B8D1302" w14:textId="77777777" w:rsidR="008545B8" w:rsidRPr="00BC4160" w:rsidRDefault="008545B8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 xml:space="preserve">     ________  Photographs of my face/full body for identification purposes</w:t>
            </w:r>
          </w:p>
          <w:p w14:paraId="7E1F1D4C" w14:textId="77777777" w:rsidR="008545B8" w:rsidRPr="00BC4160" w:rsidRDefault="008545B8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 xml:space="preserve">     ________  Photographs to document all injuries on my body, but NOT genital photos</w:t>
            </w:r>
          </w:p>
          <w:p w14:paraId="0AB3EA31" w14:textId="77777777" w:rsidR="008545B8" w:rsidRPr="00BC4160" w:rsidRDefault="008545B8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 xml:space="preserve">     ________  Photographs to document all injuries on my body, INCLUDING genital photos</w:t>
            </w:r>
          </w:p>
          <w:p w14:paraId="332C1DC3" w14:textId="77777777" w:rsidR="008545B8" w:rsidRPr="00BC4160" w:rsidRDefault="008545B8" w:rsidP="008545B8">
            <w:pPr>
              <w:rPr>
                <w:sz w:val="20"/>
                <w:szCs w:val="20"/>
              </w:rPr>
            </w:pPr>
          </w:p>
        </w:tc>
      </w:tr>
      <w:tr w:rsidR="00BC4160" w:rsidRPr="00BC4160" w14:paraId="289EC851" w14:textId="77777777" w:rsidTr="008545B8">
        <w:tc>
          <w:tcPr>
            <w:tcW w:w="805" w:type="dxa"/>
          </w:tcPr>
          <w:p w14:paraId="18B46492" w14:textId="77777777" w:rsidR="00BC4160" w:rsidRPr="00BC4160" w:rsidRDefault="00BC4160" w:rsidP="008545B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B82E298" w14:textId="77777777" w:rsidR="00BC4160" w:rsidRPr="00BC4160" w:rsidRDefault="00BC4160" w:rsidP="008545B8">
            <w:pPr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14:paraId="473BCBD7" w14:textId="77777777" w:rsidR="00BC4160" w:rsidRPr="00BC4160" w:rsidRDefault="00BC4160" w:rsidP="008545B8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>6.  I consent to my photographs being used for the purpose of Sexual Assault Nurse Examiner (SANE)</w:t>
            </w:r>
          </w:p>
          <w:p w14:paraId="5C07E327" w14:textId="77777777" w:rsidR="00BC4160" w:rsidRPr="00BC4160" w:rsidRDefault="00BC4160" w:rsidP="00BC4160">
            <w:pPr>
              <w:rPr>
                <w:sz w:val="20"/>
                <w:szCs w:val="20"/>
              </w:rPr>
            </w:pPr>
            <w:r w:rsidRPr="00BC4160">
              <w:rPr>
                <w:sz w:val="20"/>
                <w:szCs w:val="20"/>
              </w:rPr>
              <w:t xml:space="preserve">     education and peer review.</w:t>
            </w:r>
          </w:p>
          <w:p w14:paraId="35A22629" w14:textId="77777777" w:rsidR="00BC4160" w:rsidRPr="00BC4160" w:rsidRDefault="00BC4160" w:rsidP="00BC4160">
            <w:pPr>
              <w:rPr>
                <w:sz w:val="20"/>
                <w:szCs w:val="20"/>
              </w:rPr>
            </w:pPr>
          </w:p>
        </w:tc>
      </w:tr>
    </w:tbl>
    <w:p w14:paraId="6E778199" w14:textId="77777777" w:rsidR="00BC4160" w:rsidRDefault="00BC4160" w:rsidP="00BC4160">
      <w:pPr>
        <w:spacing w:after="0" w:line="240" w:lineRule="auto"/>
        <w:rPr>
          <w:rFonts w:cstheme="minorHAnsi"/>
          <w:sz w:val="20"/>
          <w:szCs w:val="20"/>
        </w:rPr>
      </w:pPr>
    </w:p>
    <w:p w14:paraId="79B3B0EE" w14:textId="77777777" w:rsidR="00BC4160" w:rsidRPr="00BC4160" w:rsidRDefault="00BC4160" w:rsidP="00BC4160">
      <w:pPr>
        <w:spacing w:after="0" w:line="240" w:lineRule="auto"/>
        <w:rPr>
          <w:sz w:val="20"/>
          <w:szCs w:val="20"/>
        </w:rPr>
      </w:pPr>
      <w:r w:rsidRPr="00BC4160">
        <w:rPr>
          <w:rFonts w:cstheme="minorHAnsi"/>
          <w:sz w:val="20"/>
          <w:szCs w:val="20"/>
        </w:rPr>
        <w:t>I acknowledge the procedures I have initialed below have been explained to me, any questions I had related to the procedures have been answered to my satisfaction.  I understand the procedures to be done and why they are needed, and I consent to the procedures I have initiated</w:t>
      </w:r>
      <w:r w:rsidRPr="00BC4160">
        <w:rPr>
          <w:sz w:val="20"/>
          <w:szCs w:val="20"/>
        </w:rPr>
        <w:t xml:space="preserve">.  I understand I may withdrew my consent at any time for any portion of the examination that has not been completed. </w:t>
      </w:r>
    </w:p>
    <w:p w14:paraId="7D979F75" w14:textId="77777777" w:rsidR="00BC4160" w:rsidRPr="00BC4160" w:rsidRDefault="00BC4160" w:rsidP="00BC4160">
      <w:pPr>
        <w:spacing w:after="0" w:line="240" w:lineRule="auto"/>
        <w:rPr>
          <w:sz w:val="20"/>
          <w:szCs w:val="20"/>
        </w:rPr>
      </w:pPr>
    </w:p>
    <w:p w14:paraId="3CCD353A" w14:textId="77777777" w:rsidR="00BC4160" w:rsidRPr="00BC4160" w:rsidRDefault="00BC4160" w:rsidP="00BC4160">
      <w:pPr>
        <w:spacing w:after="0" w:line="240" w:lineRule="auto"/>
        <w:rPr>
          <w:sz w:val="20"/>
          <w:szCs w:val="20"/>
        </w:rPr>
      </w:pPr>
      <w:r w:rsidRPr="00BC4160">
        <w:rPr>
          <w:sz w:val="20"/>
          <w:szCs w:val="20"/>
        </w:rPr>
        <w:t xml:space="preserve"> I understand photographs are a part of my permanent medical record, but will be released to law enforcement only with my written consent and/or a court order.  My photographs may be used for other purposes, including possible litigation, </w:t>
      </w:r>
      <w:r w:rsidR="00134F52">
        <w:rPr>
          <w:sz w:val="20"/>
          <w:szCs w:val="20"/>
        </w:rPr>
        <w:t>peer review</w:t>
      </w:r>
      <w:r w:rsidRPr="00BC4160">
        <w:rPr>
          <w:sz w:val="20"/>
          <w:szCs w:val="20"/>
        </w:rPr>
        <w:t>insurance claims or workman’s compensation and I release (organization’s name) and its agents, associates, and/or assignees form any and all liability from said medium.</w:t>
      </w:r>
    </w:p>
    <w:p w14:paraId="277FD74D" w14:textId="77777777" w:rsidR="00BC4160" w:rsidRPr="00BC4160" w:rsidRDefault="00BC4160" w:rsidP="00BC4160">
      <w:pPr>
        <w:spacing w:after="0" w:line="240" w:lineRule="auto"/>
        <w:rPr>
          <w:sz w:val="20"/>
          <w:szCs w:val="20"/>
        </w:rPr>
      </w:pPr>
    </w:p>
    <w:p w14:paraId="6E7367A8" w14:textId="77777777" w:rsidR="00BC4160" w:rsidRDefault="00BC4160" w:rsidP="00BC4160">
      <w:pPr>
        <w:spacing w:after="0" w:line="240" w:lineRule="auto"/>
        <w:rPr>
          <w:sz w:val="20"/>
          <w:szCs w:val="20"/>
        </w:rPr>
      </w:pPr>
      <w:r w:rsidRPr="00BC4160">
        <w:rPr>
          <w:sz w:val="20"/>
          <w:szCs w:val="20"/>
        </w:rPr>
        <w:t>I understand that I may refuse to sign this consent and my treatment, payment enrollment or eligibility are NOT conditional on signing this consent.</w:t>
      </w:r>
    </w:p>
    <w:p w14:paraId="5C5C8B32" w14:textId="77777777" w:rsidR="00BC4160" w:rsidRDefault="00BC4160" w:rsidP="00BC4160">
      <w:pPr>
        <w:spacing w:after="0" w:line="240" w:lineRule="auto"/>
        <w:rPr>
          <w:sz w:val="20"/>
          <w:szCs w:val="20"/>
        </w:rPr>
      </w:pPr>
    </w:p>
    <w:p w14:paraId="6554DE0B" w14:textId="77777777" w:rsidR="00BC4160" w:rsidRDefault="00BC4160" w:rsidP="00BC4160">
      <w:pPr>
        <w:spacing w:after="0" w:line="240" w:lineRule="auto"/>
        <w:rPr>
          <w:sz w:val="20"/>
          <w:szCs w:val="20"/>
        </w:rPr>
      </w:pPr>
    </w:p>
    <w:p w14:paraId="03D746E2" w14:textId="77777777" w:rsidR="00BC4160" w:rsidRDefault="00BC4160" w:rsidP="00BC4160">
      <w:pPr>
        <w:spacing w:after="0" w:line="240" w:lineRule="auto"/>
        <w:rPr>
          <w:sz w:val="18"/>
          <w:szCs w:val="18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14:paraId="74C6FB61" w14:textId="77777777" w:rsidR="00BC4160" w:rsidRDefault="00BC4160" w:rsidP="00BC4160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Signature of Patient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Date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Time</w:t>
      </w:r>
    </w:p>
    <w:p w14:paraId="10A6A9AF" w14:textId="77777777" w:rsidR="00BC4160" w:rsidRDefault="00BC4160" w:rsidP="00BC4160">
      <w:pPr>
        <w:spacing w:after="0" w:line="240" w:lineRule="auto"/>
        <w:rPr>
          <w:sz w:val="18"/>
          <w:szCs w:val="18"/>
        </w:rPr>
      </w:pPr>
    </w:p>
    <w:p w14:paraId="64C85259" w14:textId="77777777" w:rsidR="00BC4160" w:rsidRDefault="00BC4160" w:rsidP="00BC4160">
      <w:pPr>
        <w:spacing w:after="0" w:line="240" w:lineRule="auto"/>
        <w:rPr>
          <w:sz w:val="18"/>
          <w:szCs w:val="18"/>
        </w:rPr>
      </w:pPr>
    </w:p>
    <w:p w14:paraId="740C0DE0" w14:textId="77777777" w:rsidR="00BC4160" w:rsidRDefault="00BC4160" w:rsidP="00BC4160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</w:p>
    <w:p w14:paraId="0D7D39A6" w14:textId="77777777" w:rsidR="00BC4160" w:rsidRDefault="00BC4160" w:rsidP="00BC4160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Signature of Witness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Date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Time</w:t>
      </w:r>
    </w:p>
    <w:p w14:paraId="18193EBE" w14:textId="77777777" w:rsidR="00BC4160" w:rsidRDefault="00BC4160" w:rsidP="00BC4160">
      <w:pPr>
        <w:spacing w:after="0" w:line="240" w:lineRule="auto"/>
        <w:rPr>
          <w:sz w:val="18"/>
          <w:szCs w:val="18"/>
        </w:rPr>
      </w:pPr>
    </w:p>
    <w:p w14:paraId="1B88C3A9" w14:textId="77777777" w:rsidR="00BC4160" w:rsidRDefault="00BC4160" w:rsidP="00BC4160">
      <w:pPr>
        <w:spacing w:after="0" w:line="240" w:lineRule="auto"/>
        <w:rPr>
          <w:sz w:val="18"/>
          <w:szCs w:val="18"/>
        </w:rPr>
      </w:pPr>
    </w:p>
    <w:p w14:paraId="68C6EC8E" w14:textId="77777777" w:rsidR="00BC4160" w:rsidRDefault="00BC4160" w:rsidP="00BC4160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</w:p>
    <w:p w14:paraId="326DEC56" w14:textId="77777777" w:rsidR="00BC4160" w:rsidRPr="00BC4160" w:rsidRDefault="00BC4160" w:rsidP="00BC4160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Signature of Guardian/Personal Representative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Date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Time</w:t>
      </w:r>
    </w:p>
    <w:p w14:paraId="3E107689" w14:textId="77777777" w:rsidR="001B0FB7" w:rsidRDefault="009C70B7" w:rsidP="008545B8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1B0FB7" w:rsidSect="009C70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630" w:bottom="36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1F0C0" w14:textId="77777777" w:rsidR="00BC4160" w:rsidRDefault="00BC4160" w:rsidP="00BC4160">
      <w:pPr>
        <w:spacing w:after="0" w:line="240" w:lineRule="auto"/>
      </w:pPr>
      <w:r>
        <w:separator/>
      </w:r>
    </w:p>
  </w:endnote>
  <w:endnote w:type="continuationSeparator" w:id="0">
    <w:p w14:paraId="6FC495F3" w14:textId="77777777" w:rsidR="00BC4160" w:rsidRDefault="00BC4160" w:rsidP="00BC4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21ED5" w14:textId="77777777" w:rsidR="00BC4160" w:rsidRDefault="00BC4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5561C" w14:textId="77777777" w:rsidR="00BC4160" w:rsidRDefault="00BC4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3EE5D" w14:textId="77777777" w:rsidR="00BC4160" w:rsidRDefault="00BC4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29FD1" w14:textId="77777777" w:rsidR="00BC4160" w:rsidRDefault="00BC4160" w:rsidP="00BC4160">
      <w:pPr>
        <w:spacing w:after="0" w:line="240" w:lineRule="auto"/>
      </w:pPr>
      <w:r>
        <w:separator/>
      </w:r>
    </w:p>
  </w:footnote>
  <w:footnote w:type="continuationSeparator" w:id="0">
    <w:p w14:paraId="1FCA2DCF" w14:textId="77777777" w:rsidR="00BC4160" w:rsidRDefault="00BC4160" w:rsidP="00BC4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C57BE" w14:textId="77777777" w:rsidR="00BC4160" w:rsidRDefault="001567C0">
    <w:pPr>
      <w:pStyle w:val="Header"/>
    </w:pPr>
    <w:r>
      <w:rPr>
        <w:noProof/>
      </w:rPr>
      <w:pict w14:anchorId="26C2E7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498782" o:spid="_x0000_s2050" type="#_x0000_t136" style="position:absolute;margin-left:0;margin-top:0;width:720.35pt;height:60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DRAFT - ADAPT TO YOUR ORGANIZ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190C5" w14:textId="77777777" w:rsidR="00BC4160" w:rsidRDefault="001567C0">
    <w:pPr>
      <w:pStyle w:val="Header"/>
    </w:pPr>
    <w:r>
      <w:rPr>
        <w:noProof/>
      </w:rPr>
      <w:pict w14:anchorId="1E36F7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498783" o:spid="_x0000_s2051" type="#_x0000_t136" style="position:absolute;margin-left:0;margin-top:0;width:720.35pt;height:60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DRAFT - ADAPT TO YOUR ORGANIZATIO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43428" w14:textId="77777777" w:rsidR="00BC4160" w:rsidRDefault="001567C0">
    <w:pPr>
      <w:pStyle w:val="Header"/>
    </w:pPr>
    <w:r>
      <w:rPr>
        <w:noProof/>
      </w:rPr>
      <w:pict w14:anchorId="3DD334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498781" o:spid="_x0000_s2049" type="#_x0000_t136" style="position:absolute;margin-left:0;margin-top:0;width:720.35pt;height:60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DRAFT - ADAPT TO YOUR ORGANIZATIO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0B7"/>
    <w:rsid w:val="00046926"/>
    <w:rsid w:val="00134F52"/>
    <w:rsid w:val="00152AAE"/>
    <w:rsid w:val="001567C0"/>
    <w:rsid w:val="001B0FB7"/>
    <w:rsid w:val="00434544"/>
    <w:rsid w:val="006130FB"/>
    <w:rsid w:val="007825C7"/>
    <w:rsid w:val="008545B8"/>
    <w:rsid w:val="009C70B7"/>
    <w:rsid w:val="00B86B4B"/>
    <w:rsid w:val="00BC4160"/>
    <w:rsid w:val="00CB423B"/>
    <w:rsid w:val="00D212E7"/>
    <w:rsid w:val="00E6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62C705C"/>
  <w15:chartTrackingRefBased/>
  <w15:docId w15:val="{4132FE87-BCD5-4842-BEF6-32ADB50A8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4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4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160"/>
  </w:style>
  <w:style w:type="paragraph" w:styleId="Footer">
    <w:name w:val="footer"/>
    <w:basedOn w:val="Normal"/>
    <w:link w:val="FooterChar"/>
    <w:uiPriority w:val="99"/>
    <w:unhideWhenUsed/>
    <w:rsid w:val="00BC4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B43F1-9899-419F-B11F-0FA265764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Wetherelt, Deborah</dc:creator>
  <cp:keywords/>
  <dc:description/>
  <cp:lastModifiedBy>Wetherelt, Deborah</cp:lastModifiedBy>
  <cp:revision>6</cp:revision>
  <dcterms:created xsi:type="dcterms:W3CDTF">2021-04-01T21:36:00Z</dcterms:created>
  <dcterms:modified xsi:type="dcterms:W3CDTF">2024-01-05T19:58:00Z</dcterms:modified>
</cp:coreProperties>
</file>